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24" w:rsidRPr="0083372D" w:rsidRDefault="000C0724" w:rsidP="000C0724">
      <w:pPr>
        <w:spacing w:after="0"/>
        <w:jc w:val="thaiDistribute"/>
        <w:rPr>
          <w:rFonts w:ascii="TH NiramitIT๙" w:hAnsi="TH NiramitIT๙" w:cs="TH NiramitIT๙"/>
          <w:sz w:val="28"/>
        </w:rPr>
      </w:pPr>
      <w:r w:rsidRPr="0083372D">
        <w:rPr>
          <w:rFonts w:ascii="TH NiramitIT๙" w:hAnsi="TH NiramitIT๙" w:cs="TH NiramitIT๙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B2811" wp14:editId="6F1CEB2A">
                <wp:simplePos x="0" y="0"/>
                <wp:positionH relativeFrom="column">
                  <wp:posOffset>4763770</wp:posOffset>
                </wp:positionH>
                <wp:positionV relativeFrom="paragraph">
                  <wp:posOffset>-306070</wp:posOffset>
                </wp:positionV>
                <wp:extent cx="1450143" cy="420414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143" cy="420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724" w:rsidRPr="0077107E" w:rsidRDefault="000C0724" w:rsidP="000C0724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77107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แบบฟอร์ม </w:t>
                            </w:r>
                            <w:r w:rsidRPr="0077107E">
                              <w:rPr>
                                <w:rFonts w:ascii="TH Niramit AS" w:hAnsi="TH Niramit AS" w:cs="TH Niramit AS"/>
                              </w:rPr>
                              <w:t>MOA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B2811" id="Rectangle 70" o:spid="_x0000_s1026" style="position:absolute;left:0;text-align:left;margin-left:375.1pt;margin-top:-24.1pt;width:114.2pt;height:3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" filled="f" stroked="f" strokeweight="1pt">
                <v:textbox>
                  <w:txbxContent>
                    <w:p w:rsidR="000C0724" w:rsidRPr="0077107E" w:rsidRDefault="000C0724" w:rsidP="000C0724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77107E">
                        <w:rPr>
                          <w:rFonts w:ascii="TH Niramit AS" w:hAnsi="TH Niramit AS" w:cs="TH Niramit AS"/>
                          <w:cs/>
                        </w:rPr>
                        <w:t xml:space="preserve">แบบฟอร์ม </w:t>
                      </w:r>
                      <w:r w:rsidRPr="0077107E">
                        <w:rPr>
                          <w:rFonts w:ascii="TH Niramit AS" w:hAnsi="TH Niramit AS" w:cs="TH Niramit AS"/>
                        </w:rPr>
                        <w:t>MOA</w:t>
                      </w:r>
                    </w:p>
                  </w:txbxContent>
                </v:textbox>
              </v:rect>
            </w:pict>
          </mc:Fallback>
        </mc:AlternateContent>
      </w:r>
      <w:r w:rsidRPr="0083372D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E631C" wp14:editId="446CD920">
                <wp:simplePos x="0" y="0"/>
                <wp:positionH relativeFrom="column">
                  <wp:posOffset>-409575</wp:posOffset>
                </wp:positionH>
                <wp:positionV relativeFrom="paragraph">
                  <wp:posOffset>114300</wp:posOffset>
                </wp:positionV>
                <wp:extent cx="6623050" cy="1185545"/>
                <wp:effectExtent l="0" t="0" r="25400" b="1460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1185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724" w:rsidRPr="0095590D" w:rsidRDefault="000C0724" w:rsidP="000C0724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95590D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95590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u w:val="single"/>
                              </w:rPr>
                              <w:t>:</w:t>
                            </w:r>
                            <w:r w:rsidRPr="0095590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ab/>
                            </w:r>
                          </w:p>
                          <w:p w:rsidR="000C0724" w:rsidRDefault="000C0724" w:rsidP="000C07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 xml:space="preserve">บันทึกข้อตกลงคือเอกสารที่ระบุรายละเอียดการทำงานภายใต้กรอบบันทึกความเข้าใจที่ได้ลงนามไว้แล้ว โดยบันทึกข้อตกลงมีผลบังคับได้ตามกฎหมายเช่นเดียวกับสัญญา </w:t>
                            </w:r>
                          </w:p>
                          <w:p w:rsidR="000C0724" w:rsidRPr="000102D3" w:rsidRDefault="000C0724" w:rsidP="000C07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>รายละเอียดที่จะต้องกำหนดไว้ในบันทึกข้อตกลงอย่างน้อยจะประกอบด้วยข้อตกลงต่าง ๆ ตามแบบฟอร์มนี้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E631C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7" type="#_x0000_t202" style="position:absolute;left:0;text-align:left;margin-left:-32.25pt;margin-top:9pt;width:521.5pt;height:9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" fillcolor="window" strokeweight=".5pt">
                <v:path arrowok="t"/>
                <v:textbox>
                  <w:txbxContent>
                    <w:p w:rsidR="000C0724" w:rsidRPr="0095590D" w:rsidRDefault="000C0724" w:rsidP="000C0724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คำชี้แจง</w:t>
                      </w:r>
                      <w:r w:rsidRPr="0095590D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95590D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u w:val="single"/>
                        </w:rPr>
                        <w:t>:</w:t>
                      </w:r>
                      <w:r w:rsidRPr="0095590D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ab/>
                      </w:r>
                    </w:p>
                    <w:p w:rsidR="000C0724" w:rsidRDefault="000C0724" w:rsidP="000C07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 xml:space="preserve">บันทึกข้อตกลงคือเอกสารที่ระบุรายละเอียดการทำงานภายใต้กรอบบันทึกความเข้าใจที่ได้ลงนามไว้แล้ว โดยบันทึกข้อตกลงมีผลบังคับได้ตามกฎหมายเช่นเดียวกับสัญญา </w:t>
                      </w:r>
                    </w:p>
                    <w:p w:rsidR="000C0724" w:rsidRPr="000102D3" w:rsidRDefault="000C0724" w:rsidP="000C07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>รายละเอียดที่จะต้องกำหนดไว้ในบันทึกข้อตกลงอย่างน้อยจะประกอบด้วยข้อตกลงต่าง ๆ ตามแบบฟอร์มนี้</w:t>
                      </w:r>
                    </w:p>
                  </w:txbxContent>
                </v:textbox>
              </v:shape>
            </w:pict>
          </mc:Fallback>
        </mc:AlternateContent>
      </w:r>
    </w:p>
    <w:p w:rsidR="000C0724" w:rsidRPr="0083372D" w:rsidRDefault="000C0724" w:rsidP="000C0724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</w:p>
    <w:p w:rsidR="000C0724" w:rsidRPr="0083372D" w:rsidRDefault="000C0724" w:rsidP="000C0724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</w:p>
    <w:p w:rsidR="000C0724" w:rsidRPr="0083372D" w:rsidRDefault="000C0724" w:rsidP="000C0724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</w:p>
    <w:p w:rsidR="000C0724" w:rsidRPr="0083372D" w:rsidRDefault="000C0724" w:rsidP="000C0724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</w:p>
    <w:p w:rsidR="000C0724" w:rsidRPr="0083372D" w:rsidRDefault="000C0724" w:rsidP="000C0724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  <w:lang w:val="en-GB"/>
        </w:rPr>
      </w:pPr>
      <w:r w:rsidRPr="0083372D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C1C73" wp14:editId="1D5C72EC">
                <wp:simplePos x="0" y="0"/>
                <wp:positionH relativeFrom="margin">
                  <wp:posOffset>4615815</wp:posOffset>
                </wp:positionH>
                <wp:positionV relativeFrom="paragraph">
                  <wp:posOffset>43180</wp:posOffset>
                </wp:positionV>
                <wp:extent cx="989330" cy="1191260"/>
                <wp:effectExtent l="0" t="0" r="20320" b="2794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330" cy="1191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724" w:rsidRPr="00A208B8" w:rsidRDefault="000C0724" w:rsidP="000C0724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</w:pPr>
                            <w:r w:rsidRPr="00A208B8"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  <w:t>ตราสัญลักษณ์ของคู่ความร่วมมือ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C1C73" id="Text Box 67" o:spid="_x0000_s1028" type="#_x0000_t202" style="position:absolute;left:0;text-align:left;margin-left:363.45pt;margin-top:3.4pt;width:77.9pt;height:9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" fillcolor="window" strokeweight=".5pt">
                <v:path arrowok="t"/>
                <v:textbox>
                  <w:txbxContent>
                    <w:p w:rsidR="000C0724" w:rsidRPr="00A208B8" w:rsidRDefault="000C0724" w:rsidP="000C0724">
                      <w:pPr>
                        <w:jc w:val="center"/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</w:pPr>
                      <w:r w:rsidRPr="00A208B8"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  <w:t>ตราสัญลักษณ์ของคู่ความร่วมมือ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372D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1870C" wp14:editId="7B96C3DA">
                <wp:simplePos x="0" y="0"/>
                <wp:positionH relativeFrom="column">
                  <wp:posOffset>48260</wp:posOffset>
                </wp:positionH>
                <wp:positionV relativeFrom="paragraph">
                  <wp:posOffset>44450</wp:posOffset>
                </wp:positionV>
                <wp:extent cx="1238885" cy="1299845"/>
                <wp:effectExtent l="0" t="0" r="0" b="952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885" cy="1299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0724" w:rsidRDefault="000C0724" w:rsidP="000C0724">
                            <w:r w:rsidRPr="005D6ED5">
                              <w:rPr>
                                <w:noProof/>
                              </w:rPr>
                              <w:drawing>
                                <wp:inline distT="0" distB="0" distL="0" distR="0" wp14:anchorId="34D7D063" wp14:editId="566238E9">
                                  <wp:extent cx="1054100" cy="1054100"/>
                                  <wp:effectExtent l="0" t="0" r="0" b="0"/>
                                  <wp:docPr id="65" name="Picture 65" descr="mju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mju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870C" id="Text Box 66" o:spid="_x0000_s1029" type="#_x0000_t202" style="position:absolute;left:0;text-align:left;margin-left:3.8pt;margin-top:3.5pt;width:97.55pt;height:102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" fillcolor="window" stroked="f" strokeweight=".5pt">
                <v:path arrowok="t"/>
                <v:textbox style="mso-fit-shape-to-text:t">
                  <w:txbxContent>
                    <w:p w:rsidR="000C0724" w:rsidRDefault="000C0724" w:rsidP="000C0724">
                      <w:r w:rsidRPr="005D6ED5">
                        <w:rPr>
                          <w:noProof/>
                        </w:rPr>
                        <w:drawing>
                          <wp:inline distT="0" distB="0" distL="0" distR="0" wp14:anchorId="34D7D063" wp14:editId="566238E9">
                            <wp:extent cx="1054100" cy="1054100"/>
                            <wp:effectExtent l="0" t="0" r="0" b="0"/>
                            <wp:docPr id="65" name="Picture 65" descr="mju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 descr="mju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</w:rPr>
        <w:t>บัน</w:t>
      </w: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ทึกข้อตกลงความร่วมมือทางวิชาการ</w:t>
      </w:r>
    </w:p>
    <w:p w:rsidR="000C0724" w:rsidRPr="0083372D" w:rsidRDefault="000C0724" w:rsidP="000C0724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โครงการ......................</w:t>
      </w:r>
    </w:p>
    <w:p w:rsidR="000C0724" w:rsidRPr="0083372D" w:rsidRDefault="000C0724" w:rsidP="000C0724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ระหว่าง</w:t>
      </w:r>
    </w:p>
    <w:p w:rsidR="000C0724" w:rsidRPr="0083372D" w:rsidRDefault="000C0724" w:rsidP="000C0724">
      <w:pPr>
        <w:spacing w:after="0" w:line="240" w:lineRule="auto"/>
        <w:jc w:val="center"/>
        <w:rPr>
          <w:rFonts w:ascii="TH NiramitIT๙" w:eastAsia="PMingLiU" w:hAnsi="TH NiramitIT๙" w:cs="TH NiramitIT๙"/>
          <w:smallCaps/>
          <w:sz w:val="36"/>
          <w:szCs w:val="36"/>
          <w:lang w:val="en-GB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มหาวิทยาลัยแม่โจ้</w:t>
      </w:r>
      <w:r w:rsidRPr="0083372D">
        <w:rPr>
          <w:rFonts w:ascii="TH NiramitIT๙" w:eastAsia="PMingLiU" w:hAnsi="TH NiramitIT๙" w:cs="TH NiramitIT๙"/>
          <w:smallCaps/>
          <w:sz w:val="36"/>
          <w:szCs w:val="36"/>
          <w:cs/>
          <w:lang w:val="en-GB"/>
        </w:rPr>
        <w:t xml:space="preserve"> </w:t>
      </w: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(คณะ...........)</w:t>
      </w:r>
    </w:p>
    <w:p w:rsidR="000C0724" w:rsidRPr="0083372D" w:rsidRDefault="000C0724" w:rsidP="000C0724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กับ</w:t>
      </w:r>
    </w:p>
    <w:p w:rsidR="000C0724" w:rsidRPr="0083372D" w:rsidRDefault="000C0724" w:rsidP="000C0724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(ชื่อหน่วยงาน</w:t>
      </w: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lang w:val="en-GB" w:bidi="ar-SA"/>
        </w:rPr>
        <w:t>…………………………………….</w:t>
      </w: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)</w:t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b/>
          <w:bCs/>
          <w:smallCaps/>
          <w:sz w:val="28"/>
          <w:u w:val="single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b/>
          <w:bCs/>
          <w:smallCaps/>
          <w:sz w:val="20"/>
          <w:szCs w:val="20"/>
          <w:u w:val="single"/>
        </w:rPr>
      </w:pPr>
    </w:p>
    <w:p w:rsidR="000C0724" w:rsidRPr="0083372D" w:rsidRDefault="000C0724" w:rsidP="000C0724">
      <w:pPr>
        <w:spacing w:after="0" w:line="240" w:lineRule="auto"/>
        <w:ind w:firstLine="1440"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  <w:lang w:val="en-GB"/>
        </w:rPr>
        <w:t>บันทึกข้อตกลงฉบับนี้ จัดทำขึ้น ณ............................ เมื่อวันที่ ................ ระหว่าง มหาวิทยาลัยแม่โจ้ ตั้งอยู่เลขที่ ๖๓ หมู่ ๔ ตำบลหนองหาร อำเภอสันทราย จังหวัดเชียงใหม่ ๕๗๒๑๐  โดย ................................................................. ตำแหน่ง ..................... ซึ่งต่อไปในบันทึกข้อตกลงฉบับนี้เรียกว่า “มหาวิทยาลัย” ฝ่ายหนึ่ง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</w:t>
      </w:r>
    </w:p>
    <w:p w:rsidR="000C0724" w:rsidRPr="0083372D" w:rsidRDefault="000C0724" w:rsidP="000C0724">
      <w:pPr>
        <w:spacing w:after="0" w:line="240" w:lineRule="auto"/>
        <w:ind w:firstLine="1440"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>กับ.................................. ตั้งอยู่เลขที่ ...............ถนน.................... ตำบล/แขวง....................... อำเภอ/เขต....................... จังหวัด.................. โดย......................ตำแหน่ง ........................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 xml:space="preserve"> (กรณีเป็นห้างหุ้นส่วน/บริษัท ให้ระบุด้วยว่า 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</w:rPr>
        <w:t>“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ปรากฏตามหนังสือรับรองของสำนักงานทะเบียนห้างหุ้นส่วนบริษัท.........ทะเบียนนิติบุคคลเลขที่............. ประกอบกับหนังสือมอบอำนาจฉบับลงวันที่..........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</w:rPr>
        <w:t>”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)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 ซึ่งต่อไปในบันทึกข้อตกลงฉบับนี้เรียกว่า</w:t>
      </w:r>
      <w:r w:rsidRPr="0083372D">
        <w:rPr>
          <w:rFonts w:ascii="TH NiramitIT๙" w:eastAsia="PMingLiU" w:hAnsi="TH NiramitIT๙" w:cs="TH NiramitIT๙"/>
          <w:sz w:val="32"/>
          <w:szCs w:val="32"/>
        </w:rPr>
        <w:t xml:space="preserve"> “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>..................(ชื่อย่อหน่วยงาน)...............</w:t>
      </w:r>
      <w:r w:rsidRPr="0083372D">
        <w:rPr>
          <w:rFonts w:ascii="TH NiramitIT๙" w:eastAsia="PMingLiU" w:hAnsi="TH NiramitIT๙" w:cs="TH NiramitIT๙"/>
          <w:sz w:val="32"/>
          <w:szCs w:val="32"/>
        </w:rPr>
        <w:t xml:space="preserve">” 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>อีกฝ่ายหนึ่ง</w:t>
      </w:r>
      <w:r w:rsidRPr="0083372D">
        <w:rPr>
          <w:rFonts w:ascii="TH NiramitIT๙" w:eastAsia="PMingLiU" w:hAnsi="TH NiramitIT๙" w:cs="TH NiramitIT๙"/>
          <w:sz w:val="32"/>
          <w:szCs w:val="32"/>
          <w:cs/>
          <w:lang w:val="en-GB"/>
        </w:rPr>
        <w:t xml:space="preserve">  </w:t>
      </w:r>
    </w:p>
    <w:p w:rsidR="000C0724" w:rsidRPr="0083372D" w:rsidRDefault="000C0724" w:rsidP="000C0724">
      <w:pPr>
        <w:spacing w:after="0" w:line="240" w:lineRule="auto"/>
        <w:ind w:firstLine="1440"/>
        <w:jc w:val="thaiDistribute"/>
        <w:rPr>
          <w:rFonts w:ascii="TH NiramitIT๙" w:eastAsia="PMingLiU" w:hAnsi="TH NiramitIT๙" w:cs="TH NiramitIT๙"/>
          <w:i/>
          <w:iCs/>
          <w:sz w:val="32"/>
          <w:szCs w:val="32"/>
        </w:rPr>
      </w:pP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(...ในส่วนนี้ให้อธิบายถึงความเป็นมาในการทำบันทึกข้อตกลง หากเป็นการดำเนินการภายใต้กรอบบันทึกความเข้าใจ (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</w:rPr>
        <w:t>MOU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 xml:space="preserve">) ที่ได้ลงนามไว้แล้ว ให้ระบุอ้างอิงถึง 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</w:rPr>
        <w:t xml:space="preserve">MOU 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ดังกล่าวว่าเป็นฉบับใดด้วย)</w:t>
      </w:r>
    </w:p>
    <w:p w:rsidR="000C0724" w:rsidRPr="0083372D" w:rsidRDefault="000C0724" w:rsidP="000C0724">
      <w:pPr>
        <w:spacing w:after="0" w:line="240" w:lineRule="auto"/>
        <w:ind w:firstLine="1440"/>
        <w:jc w:val="thaiDistribute"/>
        <w:rPr>
          <w:rFonts w:ascii="TH NiramitIT๙" w:eastAsia="PMingLiU" w:hAnsi="TH NiramitIT๙" w:cs="TH NiramitIT๙"/>
          <w:sz w:val="16"/>
          <w:szCs w:val="16"/>
          <w:cs/>
        </w:rPr>
      </w:pPr>
    </w:p>
    <w:p w:rsidR="000C0724" w:rsidRPr="0083372D" w:rsidRDefault="000C0724" w:rsidP="000C0724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  <w:lang w:val="en-GB"/>
        </w:rPr>
        <w:t>โดยทั้งสองฝ่ายได้ตกลงจัดทำบันทึกข้อตกลง ดังนี้</w:t>
      </w:r>
      <w:r w:rsidRPr="0083372D">
        <w:rPr>
          <w:rFonts w:ascii="TH NiramitIT๙" w:eastAsia="PMingLiU" w:hAnsi="TH NiramitIT๙" w:cs="TH NiramitIT๙"/>
          <w:sz w:val="32"/>
          <w:szCs w:val="32"/>
        </w:rPr>
        <w:t xml:space="preserve"> </w:t>
      </w:r>
    </w:p>
    <w:p w:rsidR="000C0724" w:rsidRPr="0083372D" w:rsidRDefault="000C0724" w:rsidP="000C0724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sz w:val="16"/>
          <w:szCs w:val="16"/>
        </w:rPr>
      </w:pPr>
    </w:p>
    <w:p w:rsidR="000C0724" w:rsidRPr="0083372D" w:rsidRDefault="000C0724" w:rsidP="000C0724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  <w:cs/>
          <w:lang w:val="en-GB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๑.  วัตถุประสงค์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  <w:lang w:val="en-GB"/>
        </w:rPr>
        <w:t>และขอบเขตความร่วมมือ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lastRenderedPageBreak/>
        <w:t>มหาวิทยาลัย และ (.....ชื่อย่อหน่วยงาน.....) ตกลงร่วมมือกัน โดยมีวัตถุประสงค์เพื่อ ...............(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 xml:space="preserve"> เช่น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พัฒนางานวิจัยเมล็ดพันธุ์ข้าวอินทรีย์ให้เป็นรูปธรรมและสามารถนำไปใช้ประโยชน์ในเชิงพาณิชย์ได้ เป็นต้น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) </w:t>
      </w:r>
    </w:p>
    <w:p w:rsidR="000C0724" w:rsidRPr="0083372D" w:rsidRDefault="000C0724" w:rsidP="000C0724">
      <w:pPr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</w:p>
    <w:p w:rsidR="000C0724" w:rsidRPr="0083372D" w:rsidRDefault="000C0724" w:rsidP="000C0724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๒.  สิทธิและหน้าที่ของแต่ละฝ่าย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</w:rPr>
        <w:t xml:space="preserve"> </w:t>
      </w:r>
    </w:p>
    <w:p w:rsidR="000C0724" w:rsidRPr="0083372D" w:rsidRDefault="000C0724" w:rsidP="000C0724">
      <w:pPr>
        <w:spacing w:after="0" w:line="240" w:lineRule="auto"/>
        <w:ind w:left="144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๒.๑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สิทธิและหน้าที่ของมหาวิทยาลัยแม่โจ้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</w:t>
      </w:r>
    </w:p>
    <w:p w:rsidR="000C0724" w:rsidRPr="0083372D" w:rsidRDefault="000C0724" w:rsidP="000C0724">
      <w:pPr>
        <w:spacing w:after="0" w:line="240" w:lineRule="auto"/>
        <w:ind w:left="216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  <w:u w:val="dotted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๒.๑.๑ </w:t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</w:p>
    <w:p w:rsidR="000C0724" w:rsidRPr="0083372D" w:rsidRDefault="000C0724" w:rsidP="000C0724">
      <w:pPr>
        <w:spacing w:after="0" w:line="240" w:lineRule="auto"/>
        <w:ind w:left="216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  <w:cs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๒.๑.๒ 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</w:p>
    <w:p w:rsidR="000C0724" w:rsidRPr="0083372D" w:rsidRDefault="000C0724" w:rsidP="000C0724">
      <w:pPr>
        <w:spacing w:after="0" w:line="240" w:lineRule="auto"/>
        <w:ind w:left="144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๒.๒ สิทธิและหน้าที่ของ..............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</w:p>
    <w:p w:rsidR="000C0724" w:rsidRPr="0083372D" w:rsidRDefault="000C0724" w:rsidP="000C0724">
      <w:pPr>
        <w:spacing w:after="0" w:line="240" w:lineRule="auto"/>
        <w:ind w:left="2160" w:firstLine="72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  <w:u w:val="dotted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๒.๒.๑ </w:t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</w:p>
    <w:p w:rsidR="000C0724" w:rsidRPr="0083372D" w:rsidRDefault="000C0724" w:rsidP="000C0724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  <w:u w:val="dotted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>๒</w:t>
      </w:r>
      <w:r w:rsidRPr="0083372D">
        <w:rPr>
          <w:rFonts w:ascii="TH NiramitIT๙" w:eastAsia="PMingLiU" w:hAnsi="TH NiramitIT๙" w:cs="TH NiramitIT๙"/>
          <w:sz w:val="32"/>
          <w:szCs w:val="32"/>
        </w:rPr>
        <w:t>.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>๒</w:t>
      </w:r>
      <w:r w:rsidRPr="0083372D">
        <w:rPr>
          <w:rFonts w:ascii="TH NiramitIT๙" w:eastAsia="PMingLiU" w:hAnsi="TH NiramitIT๙" w:cs="TH NiramitIT๙"/>
          <w:sz w:val="32"/>
          <w:szCs w:val="32"/>
        </w:rPr>
        <w:t>.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>๒</w:t>
      </w:r>
      <w:r w:rsidRPr="0083372D">
        <w:rPr>
          <w:rFonts w:ascii="TH NiramitIT๙" w:eastAsia="PMingLiU" w:hAnsi="TH NiramitIT๙" w:cs="TH NiramitIT๙"/>
          <w:sz w:val="32"/>
          <w:szCs w:val="32"/>
        </w:rPr>
        <w:t xml:space="preserve"> </w:t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</w:rPr>
        <w:tab/>
      </w:r>
    </w:p>
    <w:p w:rsidR="000C0724" w:rsidRPr="0083372D" w:rsidRDefault="000C0724" w:rsidP="000C0724">
      <w:pPr>
        <w:spacing w:after="0" w:line="240" w:lineRule="auto"/>
        <w:ind w:left="144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  <w:cs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๒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</w:rPr>
        <w:t>.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๓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สิทธิและหน้าที่ของทั้งสองฝ่าย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</w:t>
      </w:r>
    </w:p>
    <w:p w:rsidR="000C0724" w:rsidRPr="0083372D" w:rsidRDefault="000C0724" w:rsidP="000C0724">
      <w:pPr>
        <w:spacing w:after="0" w:line="240" w:lineRule="auto"/>
        <w:ind w:left="216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  <w:u w:val="dotted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๒.๓.๑ </w:t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</w:p>
    <w:p w:rsidR="000C0724" w:rsidRPr="0083372D" w:rsidRDefault="000C0724" w:rsidP="000C0724">
      <w:pPr>
        <w:spacing w:after="0" w:line="240" w:lineRule="auto"/>
        <w:ind w:left="2160" w:firstLine="72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  <w:u w:val="dotted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>๒</w:t>
      </w:r>
      <w:r w:rsidRPr="0083372D">
        <w:rPr>
          <w:rFonts w:ascii="TH NiramitIT๙" w:eastAsia="PMingLiU" w:hAnsi="TH NiramitIT๙" w:cs="TH NiramitIT๙"/>
          <w:sz w:val="32"/>
          <w:szCs w:val="32"/>
        </w:rPr>
        <w:t>.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๓.๒ </w:t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u w:val="dotted"/>
          <w:cs/>
        </w:rPr>
        <w:tab/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 xml:space="preserve">ข้อ ๓. ระยะเวลาความร่วมมือ  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i/>
          <w:iCs/>
          <w:sz w:val="32"/>
          <w:szCs w:val="32"/>
          <w:cs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>บันทึกข้อตกลงฉบับนี้ มีกำหนดระยะเวลา ...... (..ตัวหนังสือ..) ปี นับตั้งแต่วันที่ทั้งสองฝ่ายได้ลงนามเป็นต้นไป ทั้งนี้ ก่อนสิ้นสุดระยะเวลาดังกล่าวทั้งสองฝ่ายอาจตกลงกันเป็นหนังสือลงนามโดยผู้มีอำนาจของทั้งสองฝ่าย เพื่อขยายเวลาในการดำเนินความร่วมมือภายใต้บันทึกข้อตกลงฉบับนี้ออกไปได้ตามความเหมาะสม โดยมีเหตุผลอันควร</w:t>
      </w:r>
    </w:p>
    <w:p w:rsidR="000C0724" w:rsidRPr="0083372D" w:rsidRDefault="000C0724" w:rsidP="000C0724">
      <w:pPr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๔. การดำเนินงาน</w:t>
      </w:r>
    </w:p>
    <w:p w:rsidR="000C0724" w:rsidRPr="0083372D" w:rsidRDefault="000C0724" w:rsidP="000C0724">
      <w:pPr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๔.๑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ทั้งสองฝ่ายตกลงมอบหมายผู้แทนของแต่ละฝ่ายจำนวน ๑ (หนึ่ง) คน       ให้เป็นผู้ประสานงาน และอาจตกลงร่วมกันเป็นหนังสือแต่งตั้งคณะกรรมการ หรือคณะทำงาน       เพื่อดำเนินงานภายใต้บันทึกข้อตกลงนี้ และ/หรือดำเนินงานโครงการย่อยได้ตามแต่ที่ทั้งสองฝ่ายเห็นสมควร </w:t>
      </w:r>
      <w:bookmarkStart w:id="0" w:name="_Hlk12031530"/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๔.๒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กรณีมีการพัฒนาโครงการย่อยภายใต้บันทึกข้อตกลงฉบับนี้ ทั้งสองฝ่ายตกลงมอบหมายผู้แทนของแต่ละฝ่าย หรือแต่งตั้งคณะกรรมการ หรือคณะทำงานร่วมกัน เพื่อจัดทำรายละเอียดโครงการในรูปแบบของบันทึกข้อตกลง</w:t>
      </w:r>
      <w:bookmarkEnd w:id="0"/>
      <w:r w:rsidRPr="0083372D">
        <w:rPr>
          <w:rFonts w:ascii="TH NiramitIT๙" w:eastAsia="PMingLiU" w:hAnsi="TH NiramitIT๙" w:cs="TH NiramitIT๙"/>
          <w:sz w:val="32"/>
          <w:szCs w:val="32"/>
          <w:cs/>
        </w:rPr>
        <w:t>เพิ่มเติม ทั้งนี้ ระยะเวลาในการดำเนินโครงการย่อยจะต้องไม่เกินระยะเวลาสิ้นสุดตามบันทึกข้อตกลงนี้</w:t>
      </w:r>
    </w:p>
    <w:p w:rsidR="000C0724" w:rsidRPr="0083372D" w:rsidRDefault="000C0724" w:rsidP="000C0724">
      <w:pPr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๕. ค่าใช้จ่ายและงบประมาณ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i/>
          <w:iCs/>
          <w:sz w:val="32"/>
          <w:szCs w:val="32"/>
        </w:rPr>
      </w:pP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lastRenderedPageBreak/>
        <w:t>(ให้ระบุรายละเอียดค่าใช้จ่ายเฉพาะส่วนที่เกี่ยวข้องกับโครงการตามบันทึกข้อตกลงฉบับนี้โดยเฉพาะ ซึ่งมีรายละเอียดอย่างน้อยประกอบด้วย วงเงินงบประมาณ รายการค่าใช้จ่าย ผู้รับผิดชอบค่าใช้จ่าย แหล่งเงินสำหรับเบิกจ่าย งวดการจ่าย เป็นต้น ทั้งนี้ หากมีรายละเอียดมากอาจกำหนดว่ามีรายละเอียดปรากฏตามเอกสารแนบท้ายบันทึกข้อตกลงหมายเลข (..) ได้ แต่ควรระบุวงเงินไว้อย่างชัดเจนในความตกลงข้อนี้ด้วย)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i/>
          <w:iCs/>
          <w:sz w:val="32"/>
          <w:szCs w:val="32"/>
        </w:rPr>
      </w:pPr>
    </w:p>
    <w:p w:rsidR="000C0724" w:rsidRPr="0083372D" w:rsidRDefault="000C0724" w:rsidP="000C0724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 xml:space="preserve">ข้อ ๖. สิทธิในทรัพย์สินทางปัญญา </w:t>
      </w:r>
    </w:p>
    <w:p w:rsidR="000C0724" w:rsidRPr="0083372D" w:rsidRDefault="000C0724" w:rsidP="000C0724">
      <w:pPr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sz w:val="32"/>
          <w:szCs w:val="32"/>
          <w:cs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๖.๑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สิทธิในทรัพย์สินทางปัญญาหรือสิทธิอื่นใดของผลงาน สิ่งประดิษฐ์ คู่มือ เอกสาร โปรแกรมคอมพิวเตอร์ ข้อมูล หรือสิ่งอื่นใดที่เป็นของฝ่ายใดและฝ่ายนั้นได้นำมาใช้ในการดำเนินงานภายใต้บันทึกข้อตกลงฉบับนี้ ย่อมเป็นของฝ่ายนั้น การเข้าทำบันทึกข้อตกลงฉบับนี้ ไม่ถือเป็นการให้สิทธิดังกล่าวแก่คู่ความร่วมมือฝ่ายอื่น เว้นแต่จะได้รับความยินยอมเป็นหนังสือจากฝ่ายที่มีสิทธิในทรัพย์สินทางปัญญานั้น </w:t>
      </w:r>
    </w:p>
    <w:p w:rsidR="000C0724" w:rsidRPr="0083372D" w:rsidRDefault="000C0724" w:rsidP="000C0724">
      <w:pPr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๖.๒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ให้ความเป็นเจ้าของในผลงานวิจัย หรือทรัพย์สินทางปัญญาใด ๆ ที่เกิดจากการดำเนินงานภายใต้บันทึกข้อตกลงฉบับนี้ ตลอดจนการบริหารจัดการผลงานวิจัยหรือทรัพย์สินทางปัญญาหรือสิทธิอื่นใด รวมทั้งการแบ่งปันผลประโยชน์เป็นสิทธิร่วมกันของทั้งสองฝ่าย เว้นแต่จะได้ตกลงกันเป็นอย่างอื่น โดยคำนึงถึงประโยชน์สูงสุดของทั้งสองฝ่ายอย่างเท่าเทียมกัน </w:t>
      </w:r>
    </w:p>
    <w:p w:rsidR="000C0724" w:rsidRPr="0083372D" w:rsidRDefault="000C0724" w:rsidP="000C0724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 xml:space="preserve">ข้อ ๗. การรักษาความลับ 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๗.๑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ตลอดระยะเวลาการดำเนินการตามบันทึกข้อตกลงฉบับนี้ ทั้งสองฝ่าย ตกลงจะรักษาความลับซึ่งข้อมูลที่ฝ่ายที่เป็นเจ้าของประสงค์จะให้เก็บรักษาไว้เป็นความลับ โดยจะไม่เปิดเผย เผยแพร่ หรือกระทำด้วยวิธีการใดให้บุคคลภายนอกได้ทราบข้อมูลที่เป็นความลับอันอาจก่อให้เกิดความเสียหายแก่เจ้าของข้อมูลที่เป็นความลับ เว้นแต่กรณีที่ได้รับอนุญาตเป็นหนังสือจากเจ้าของข้อมูลที่เป็นความลับ และกรณีที่เป็นการเปิดเผยข้อมูลแก่บุคลากร ที่ปรึกษา และ/หรือบุคคลภายนอก ฝ่ายที่เปิดเผยข้อมูลจะต้องดำเนินการให้บุคลากร ที่ปรึกษา และ/หรือบุคคลภายนอกดังกล่าวต้องผูกพันในการรักษาความลับของข้อมูลที่เป็นความลับโดยมีข้อกำหนดเช่นเดียวกับข้อกำหนดในบันทึกข้อตกลงความร่วมมือฉบับนี้ด้วย</w:t>
      </w:r>
      <w:r w:rsidRPr="0083372D">
        <w:rPr>
          <w:rFonts w:ascii="TH NiramitIT๙" w:eastAsia="PMingLiU" w:hAnsi="TH NiramitIT๙" w:cs="TH NiramitIT๙"/>
          <w:sz w:val="32"/>
          <w:szCs w:val="32"/>
        </w:rPr>
        <w:t xml:space="preserve"> 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๗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</w:rPr>
        <w:t>.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๒</w:t>
      </w:r>
      <w:r w:rsidRPr="0083372D">
        <w:rPr>
          <w:rFonts w:ascii="TH NiramitIT๙" w:eastAsia="PMingLiU" w:hAnsi="TH NiramitIT๙" w:cs="TH NiramitIT๙"/>
          <w:sz w:val="32"/>
          <w:szCs w:val="32"/>
        </w:rPr>
        <w:t xml:space="preserve"> 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>หน้าที่ในการรักษาความลับของข้อมูลที่เป็นความลับตามบันทึกข้อตกลงฉบับนี้ให้มีผลบังคับตลอดระยะเวลาแห่งบันทึกข้อตกลงนี้ และยังคงมีผลต่อไปแม้บันทึกข้อตกลงนี้จะสิ้นสุดลงไม่ว่าด้วยเหตุใดก็ตาม เว้นแต่ฝ่ายผู้รับข้อมูลสามารถแสดงพยานหลักฐานได้ว่า</w:t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lastRenderedPageBreak/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๗.๒.๑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ข้อมูลที่เป็นความลับดังกล่าวเป็นข้อมูลที่ฝ่ายผู้รับข้อมูลได้รับทราบอยู่ก่อนที่ฝ่ายผู้ให้ข้อมูลจะได้เปิดเผยข้อมูลนั้น</w:t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๗.๒.๒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ฝ่ายผู้รับข้อมูลได้รับข้อมูลที่เป็นความลับดังกล่าวมาจากบุคคลที่สามซึ่งไม่อยู่ภายใต้ข้อกำหนดในเรื่องการรักษาความลับหรือข้อจำกัดสิทธิในการเปิดเผยข้อมูลดังกล่าวอย่างข้อมูลที่เป็นความลับเช่นเดียวกับบันทึกข้อตกลงนี้</w:t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ab/>
        <w:t>๗.๒.๓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ข้อมูลที่เป็นความลับดังกล่าวเป็นข้อมูลที่รู้กันโดยทั่วไปโดยชอบด้วยกฎหมายก่อนหรือขณะเวลาที่ฝ่ายผู้ให้ข้อมูลเปิดเผยข้อมูลที่เป็นความลับดังกล่าวให้แก่ฝ่ายผู้รับข้อมูล</w:t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๗.๒.๔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ข้อมูลที่เป็นความลับดังกล่าวที่ได้ถูกเปิดเผยต่อสาธารณะและเป็นที่รู้กันโดยทั่วไปแล้วหลังจากที่ฝ่ายผู้ให้ข้อมูลได้เปิดเผยข้อมูลที่เป็นความลับดังกล่าวให้แก่ฝ่ายผู้รับข้อมูล โดยไม่ได้เกิดจากการฝ่าฝืนข้อกำหนดในการรักษาความลับของข้อมูลที่เป็นความลับภายใต้บันทึกข้อตกลงฉบับนี้</w:t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๗.๒.๕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ข้อมูลที่เป็นความลับดังกล่าวเป็นข้อมูลที่มาจากการวิจัยและพัฒนาขึ้นเองโดยอิสระโดยฝ่ายผู้รับข้อมูลหรือตัวแทนหรือลูกจ้างของฝ่ายผู้รับข้อมูล โดยไม่ได้เกิดจากการฝ่าฝืนข้อกำหนดในการรักษาความลับของข้อมูลที่เป็นความลับภายใต้บันทึกข้อตกลงฉบับนี้</w:t>
      </w:r>
    </w:p>
    <w:p w:rsidR="000C0724" w:rsidRPr="0083372D" w:rsidRDefault="000C0724" w:rsidP="000C0724">
      <w:pPr>
        <w:spacing w:after="0" w:line="240" w:lineRule="auto"/>
        <w:ind w:firstLine="288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๗.๒.๖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ข้อมูลที่เป็นความลับดังกล่าวเป็นข้อมูลที่กำหนดให้ต้องเปิดเผยโดยกฎหมายหรือตามคำสั่งศาล ทั้งนี้ ฝ่ายผู้รับข้อมูลจะต้องแจ้งเป็นหนังสือให้ฝ่ายผู้ให้ข้อมูลได้รับทราบถึงข้อกำหนดหรือคำสั่งดังกล่าวก่อนที่จะดำเนินการเปิดเผยข้อมูลที่เป็นความลับดังกล่าว และในการเปิดเผยข้อมูลที่เป็นความลับดังกล่าว ฝ่ายผู้รับข้อมูลจะต้องดำเนินการตามขั้นตอนทางกฎหมายเพื่อขอให้คุ้มครองข้อมูลที่เป็นความลับดังกล่าวไม่ให้ถูกเปิดเผยต่อสาธารณะด้วย</w:t>
      </w:r>
    </w:p>
    <w:p w:rsidR="000C0724" w:rsidRPr="0083372D" w:rsidRDefault="000C0724" w:rsidP="000C0724">
      <w:pPr>
        <w:spacing w:after="0" w:line="240" w:lineRule="auto"/>
        <w:ind w:firstLine="288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๗.๒.๗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ข้อมูลที่เป็นความลับดังกล่าวนั้นกลายเป็นข้อมูลที่ไม่ใช้ข้อมูลที่เป็นความลับแล้วโดยชอบด้วยกฎหมาย</w:t>
      </w:r>
    </w:p>
    <w:p w:rsidR="000C0724" w:rsidRPr="0083372D" w:rsidRDefault="000C0724" w:rsidP="000C0724">
      <w:pPr>
        <w:spacing w:after="0" w:line="240" w:lineRule="auto"/>
        <w:ind w:firstLine="288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๗.๒.๘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ฝ่ายผู้รับข้อมูลได้รับความยินยอมเป็นหนังสือจากฝ่ายผู้ให้ข้อมูลก่อนเปิดเผยข้อมูลนั้น  </w:t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๘. เครื่องมือ เครื่องใช้ วัสดุ และอุปกรณ์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i/>
          <w:iCs/>
          <w:sz w:val="32"/>
          <w:szCs w:val="32"/>
        </w:rPr>
      </w:pP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(...โดยปกติในส่วนนี้จะระบุว่าเครื่องมือ เครื่องใช้ วัสดุ และอุปกรณ์ ที่แต่ละฝ่ายได้นำมาเป็นกรรมสิทธิ์ของฝ่ายที่นำมา เมื่อสิ้นสุดความตกลงฝ่ายที่เป็นเจ้าของกรรมสิทธิ์มีสิทธิ     นำทรัพย์สินของตนกลับคืนไปได้ แต่ค</w:t>
      </w:r>
      <w:r w:rsidRPr="0083372D">
        <w:rPr>
          <w:rFonts w:ascii="TH NiramitIT๙" w:hAnsi="TH NiramitIT๙" w:cs="TH NiramitIT๙"/>
          <w:i/>
          <w:iCs/>
          <w:sz w:val="32"/>
          <w:szCs w:val="32"/>
          <w:cs/>
        </w:rPr>
        <w:t>ู่ความร่วมมืออาจ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ตกลงว่าจะมอบให้ฝ่ายใดฝ่ายหนึ่งก็ได้               โดยจะต้องระบุไว้อย่างชัดเจนในข้อนี้ว่ามอบให้ใคร เมื่อไหร่)</w:t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๙. การประชาสัมพันธ์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lastRenderedPageBreak/>
        <w:t xml:space="preserve">การประชาสัมพันธ์ เผยแพร่ โฆษณา หรือให้ข้อมูลข่าวสารเกี่ยวกับการดำเนินงานตามบันทึกข้อตกลงนี้ ต้องได้รับความเห็นชอบด้านเนื้อหาเป็นหนังสือจากทั้งสองฝ่าย </w:t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๑๐. การโอนสิทธิและหน้าที่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แต่ละฝ่ายไม่สามารถโอนสิทธิและหน้าที่ตามบันทึกข้อตกลงนี้ให้แก่บุคคลหรือนิติบุคคลอื่นได้ เว้นแต่จะได้รับความยินยอมเป็นหนังสือจากอีกฝ่ายหนึ่งก่อน </w:t>
      </w:r>
    </w:p>
    <w:p w:rsidR="000C0724" w:rsidRPr="0083372D" w:rsidRDefault="000C0724" w:rsidP="000C0724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๑๑. การละเมิดสิทธิของบุคคลภายนอก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๑๑.๑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แต่ละฝ่ายจะต้องไม่ดำเนินงานตามบันทึกข้อตกลงฉบับนี้ไปในทางที่ก่อให้เกิดหรืออาจก่อให้เกิดความเสียหาย การละเมิดทรัพย์สินทางปัญญา และ/หรือการละเมิดสิทธิ ใด ๆ ตามกฎหมายของอีกฝ่ายหนึ่งหรือบุคคลภายนอก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๑๑.๒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กรณีที่บุคคลภายนอกกล่าวอ้างหรือใช้สิทธิเรียกร้องใดแก่ฝ่ายใดฝ่ายหนึ่งว่าการดำเนินงานตามบันทึกข้อตกลงฉบับนี้ก่อให้เกิด หรืออาจก่อให้เกิดการละเมิดทรัพย์สินทางปัญญา หรือสิทธิใด ๆ ตามกฎหมายของบุคคลภายนอก ฝ่ายที่ถูกใช้สิทธิเรียกร้องต้องแจ้งให้อีกฝ่ายหนึ่งทราบเป็นหนังสือโดยไม่ชักช้า เพื่อร่วมกันพิจารณาหาแนวทางแก้ไขต่อไป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  <w:cs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๑๑.๓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หากข้อเท็จจริงเป็นที่ยุติว่าฝ่ายใดกระทำการละเมิดทรัพย์สินทางปัญญา และ/หรือสิทธิใด ๆ ตามกฎหมายของบุคคลภายนอก ฝ่ายนั้นจะต้องรับผิดชอบในค่าเสียหายทั้งหมดเป็นการส่วนตัว </w:t>
      </w:r>
    </w:p>
    <w:p w:rsidR="000C0724" w:rsidRPr="0083372D" w:rsidRDefault="000C0724" w:rsidP="000C0724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  <w:cs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๑๒. เอกสารอันเป็นส่วนหนึ่งของบันทึกข้อตกลง</w:t>
      </w:r>
    </w:p>
    <w:p w:rsidR="000C0724" w:rsidRPr="0083372D" w:rsidRDefault="000C0724" w:rsidP="000C0724">
      <w:pPr>
        <w:tabs>
          <w:tab w:val="left" w:pos="709"/>
          <w:tab w:val="left" w:pos="1418"/>
        </w:tabs>
        <w:spacing w:after="0" w:line="240" w:lineRule="auto"/>
        <w:ind w:right="26"/>
        <w:contextualSpacing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83372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๑๒.๑ </w:t>
      </w:r>
      <w:r w:rsidRPr="0083372D">
        <w:rPr>
          <w:rFonts w:ascii="TH NiramitIT๙" w:hAnsi="TH NiramitIT๙" w:cs="TH NiramitIT๙"/>
          <w:sz w:val="32"/>
          <w:szCs w:val="32"/>
          <w:cs/>
        </w:rPr>
        <w:t>เอกสารแนบท้ายบันทึกข้อตกลงดังต่อไปนี้ ให้ถือว่าเป็นส่วนหนึ่งของบันทึกข้อตกลงนี้</w:t>
      </w:r>
      <w:r w:rsidRPr="0083372D">
        <w:rPr>
          <w:rFonts w:ascii="TH NiramitIT๙" w:hAnsi="TH NiramitIT๙" w:cs="TH NiramitIT๙"/>
          <w:sz w:val="32"/>
          <w:szCs w:val="32"/>
        </w:rPr>
        <w:t xml:space="preserve"> </w:t>
      </w:r>
    </w:p>
    <w:p w:rsidR="000C0724" w:rsidRPr="0083372D" w:rsidRDefault="000C0724" w:rsidP="000C0724">
      <w:pPr>
        <w:tabs>
          <w:tab w:val="left" w:pos="0"/>
          <w:tab w:val="left" w:pos="709"/>
        </w:tabs>
        <w:spacing w:after="0" w:line="240" w:lineRule="auto"/>
        <w:contextualSpacing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 w:rsidRPr="0083372D">
        <w:rPr>
          <w:rFonts w:ascii="TH NiramitIT๙" w:eastAsia="Times New Roman" w:hAnsi="TH NiramitIT๙" w:cs="TH NiramitIT๙"/>
          <w:sz w:val="32"/>
          <w:szCs w:val="32"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</w:rPr>
        <w:tab/>
      </w:r>
      <w:r w:rsidRPr="0083372D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ผนวก ๑</w:t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>(เอกสารเกี่ยวกับผู้แทนมหาวิทยาลัย</w:t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>จำนวน.......หน้า</w:t>
      </w:r>
    </w:p>
    <w:p w:rsidR="000C0724" w:rsidRPr="0083372D" w:rsidRDefault="000C0724" w:rsidP="000C0724">
      <w:pPr>
        <w:tabs>
          <w:tab w:val="left" w:pos="0"/>
          <w:tab w:val="left" w:pos="709"/>
        </w:tabs>
        <w:spacing w:after="0" w:line="240" w:lineRule="auto"/>
        <w:contextualSpacing/>
        <w:jc w:val="thaiDistribute"/>
        <w:rPr>
          <w:rFonts w:ascii="TH NiramitIT๙" w:eastAsia="Times New Roman" w:hAnsi="TH NiramitIT๙" w:cs="TH NiramitIT๙"/>
          <w:i/>
          <w:iCs/>
          <w:sz w:val="32"/>
          <w:szCs w:val="32"/>
        </w:rPr>
      </w:pP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 xml:space="preserve">เช่น คำสั่งสภามหาวิทยาลัยแม่โจ้ </w:t>
      </w:r>
    </w:p>
    <w:p w:rsidR="000C0724" w:rsidRPr="0083372D" w:rsidRDefault="000C0724" w:rsidP="000C0724">
      <w:pPr>
        <w:tabs>
          <w:tab w:val="left" w:pos="0"/>
          <w:tab w:val="left" w:pos="709"/>
        </w:tabs>
        <w:spacing w:after="0" w:line="240" w:lineRule="auto"/>
        <w:contextualSpacing/>
        <w:jc w:val="thaiDistribute"/>
        <w:rPr>
          <w:rFonts w:ascii="TH NiramitIT๙" w:eastAsia="Times New Roman" w:hAnsi="TH NiramitIT๙" w:cs="TH NiramitIT๙"/>
          <w:i/>
          <w:iCs/>
          <w:sz w:val="32"/>
          <w:szCs w:val="32"/>
        </w:rPr>
      </w:pP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  <w:t>หนังสือมอบอำนาจ เป็นต้น)</w:t>
      </w:r>
    </w:p>
    <w:p w:rsidR="000C0724" w:rsidRPr="0083372D" w:rsidRDefault="000C0724" w:rsidP="000C0724">
      <w:pPr>
        <w:tabs>
          <w:tab w:val="left" w:pos="0"/>
          <w:tab w:val="left" w:pos="709"/>
        </w:tabs>
        <w:spacing w:after="0" w:line="240" w:lineRule="auto"/>
        <w:contextualSpacing/>
        <w:jc w:val="thaiDistribute"/>
        <w:rPr>
          <w:rFonts w:ascii="TH NiramitIT๙" w:eastAsia="Times New Roman" w:hAnsi="TH NiramitIT๙" w:cs="TH NiramitIT๙"/>
          <w:i/>
          <w:iCs/>
          <w:sz w:val="32"/>
          <w:szCs w:val="32"/>
        </w:rPr>
      </w:pP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ผนวก ๒</w:t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>(เอกสารเกี่ยวกับผู้แทนของ</w:t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  <w:t>จำนวน.......หน้า</w:t>
      </w:r>
    </w:p>
    <w:p w:rsidR="000C0724" w:rsidRPr="0083372D" w:rsidRDefault="000C0724" w:rsidP="000C0724">
      <w:pPr>
        <w:tabs>
          <w:tab w:val="left" w:pos="0"/>
          <w:tab w:val="left" w:pos="709"/>
        </w:tabs>
        <w:spacing w:after="0" w:line="240" w:lineRule="auto"/>
        <w:contextualSpacing/>
        <w:jc w:val="thaiDistribute"/>
        <w:rPr>
          <w:rFonts w:ascii="TH NiramitIT๙" w:eastAsia="Times New Roman" w:hAnsi="TH NiramitIT๙" w:cs="TH NiramitIT๙"/>
          <w:i/>
          <w:iCs/>
          <w:sz w:val="32"/>
          <w:szCs w:val="32"/>
        </w:rPr>
      </w:pP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  <w:t>คู่ความร่วมมือ</w:t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>เช่น หนังสือทะเบียน</w:t>
      </w:r>
    </w:p>
    <w:p w:rsidR="000C0724" w:rsidRPr="0083372D" w:rsidRDefault="000C0724" w:rsidP="000C0724">
      <w:pPr>
        <w:tabs>
          <w:tab w:val="left" w:pos="0"/>
          <w:tab w:val="left" w:pos="709"/>
        </w:tabs>
        <w:spacing w:after="0" w:line="240" w:lineRule="auto"/>
        <w:contextualSpacing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  <w:t xml:space="preserve">หุ้นส่วนบริษัทฯ </w:t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  <w:t>หนังสือมอบอำนาจ เป็นต้น)</w:t>
      </w:r>
    </w:p>
    <w:p w:rsidR="000C0724" w:rsidRPr="0083372D" w:rsidRDefault="000C0724" w:rsidP="000C0724">
      <w:pPr>
        <w:tabs>
          <w:tab w:val="left" w:pos="0"/>
          <w:tab w:val="left" w:pos="709"/>
        </w:tabs>
        <w:spacing w:after="0" w:line="240" w:lineRule="auto"/>
        <w:contextualSpacing/>
        <w:jc w:val="thaiDistribute"/>
        <w:rPr>
          <w:rFonts w:ascii="TH NiramitIT๙" w:eastAsia="Times New Roman" w:hAnsi="TH NiramitIT๙" w:cs="TH NiramitIT๙"/>
          <w:i/>
          <w:iCs/>
          <w:sz w:val="32"/>
          <w:szCs w:val="32"/>
        </w:rPr>
      </w:pP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ผนวก ๓</w:t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>รายละเอียดแผนงาน</w:t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  <w:t>จำนวน.......หน้า</w:t>
      </w:r>
    </w:p>
    <w:p w:rsidR="000C0724" w:rsidRPr="0083372D" w:rsidRDefault="000C0724" w:rsidP="000C0724">
      <w:pPr>
        <w:tabs>
          <w:tab w:val="left" w:pos="0"/>
          <w:tab w:val="left" w:pos="709"/>
        </w:tabs>
        <w:spacing w:after="0" w:line="240" w:lineRule="auto"/>
        <w:contextualSpacing/>
        <w:jc w:val="thaiDistribute"/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</w:pP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i/>
          <w:iCs/>
          <w:sz w:val="32"/>
          <w:szCs w:val="32"/>
          <w:cs/>
        </w:rPr>
        <w:tab/>
        <w:t>และงบประมาณโครงการ</w:t>
      </w:r>
    </w:p>
    <w:p w:rsidR="000C0724" w:rsidRPr="0083372D" w:rsidRDefault="000C0724" w:rsidP="000C0724">
      <w:pPr>
        <w:tabs>
          <w:tab w:val="left" w:pos="0"/>
          <w:tab w:val="left" w:pos="709"/>
        </w:tabs>
        <w:spacing w:after="0" w:line="240" w:lineRule="auto"/>
        <w:contextualSpacing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lastRenderedPageBreak/>
        <w:tab/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83372D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ab/>
        <w:t>๑๒.๒</w:t>
      </w:r>
      <w:r w:rsidRPr="0083372D">
        <w:rPr>
          <w:rFonts w:ascii="TH NiramitIT๙" w:eastAsia="Times New Roman" w:hAnsi="TH NiramitIT๙" w:cs="TH NiramitIT๙"/>
          <w:sz w:val="32"/>
          <w:szCs w:val="32"/>
          <w:cs/>
        </w:rPr>
        <w:t xml:space="preserve"> ความใดในเอกสารแนบท้ายบันทึกข้อตกลงที่ขัดหรือแย้งกับข้อความในบันทึกข้อตกลงฉบับนี้ ให้ใช้ข้อความในบันทึกข้อตกลงฉบับนี้บังคับ และในกรณีที่เอกสารแนบท้ายบันทึกข้อตกลงขัดหรือแย้งกันเอง ให้ทั้งสองฝ่ายตกลงปรึกษาหารือร่วมกันเพื่อวินิจฉัยชี้ขาด</w:t>
      </w:r>
    </w:p>
    <w:p w:rsidR="000C0724" w:rsidRPr="0083372D" w:rsidRDefault="000C0724" w:rsidP="000C0724">
      <w:pPr>
        <w:pStyle w:val="ListParagraph"/>
        <w:spacing w:after="0" w:line="240" w:lineRule="auto"/>
        <w:ind w:left="0"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  <w:cs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ab/>
        <w:t>ข้อ ๑๓. การเปลี่ยนแปลงแก้ไขบันทึกข้อตกลง</w:t>
      </w:r>
    </w:p>
    <w:p w:rsidR="000C0724" w:rsidRPr="0083372D" w:rsidRDefault="000C0724" w:rsidP="000C0724">
      <w:pPr>
        <w:pStyle w:val="ListParagraph"/>
        <w:spacing w:after="0" w:line="240" w:lineRule="auto"/>
        <w:ind w:left="0" w:firstLine="216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บันทึกข้อตกลงฉบับนี้ อาจมีการปรับปรุง เปลี่ยนแปลง หรือแก้ไขเพิ่มเติมได้ตามความเหมาะสม โดยฝ่ายที่ประสงค์จะปรับปรุง เปลี่ยนแปลง หรือแก้ไขเพิ่มเติมแสดงเจตนาให้อีกฝ่ายหนึ่งทราบล่วงหน้าเป็นหนังสือไม่น้อยกว่า ๓๐ (สามสิบ) วัน ซึ่งการปรับปรุง เปลี่ยนแปลง หรือแก้ไขเพิ่มเติมบันทึกข้อตกลงจะมีผลต่อเมื่อทั้งสองฝ่ายเห็นชอบร่วมกัน และได้จัดทำเป็นบันทึกข้อตกลงเพิ่มเติมแนบท้าย ลงนามโดยผู้มีอำนาจของทั้งสองฝ่าย </w:t>
      </w:r>
    </w:p>
    <w:p w:rsidR="000C0724" w:rsidRPr="0083372D" w:rsidRDefault="000C0724" w:rsidP="000C0724">
      <w:pPr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  <w:cs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ab/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ab/>
        <w:t>ข้อ ๑๔. การยกเลิกบันทึกข้อตกลง</w:t>
      </w:r>
    </w:p>
    <w:p w:rsidR="000C0724" w:rsidRPr="0083372D" w:rsidRDefault="000C0724" w:rsidP="000C0724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บันทึกข้อตกลงฉบับนี้อาจถูกยกเลิกก่อนสิ้นสุดระยะเวลาตามข้อ ๓. ได้        โดยฝ่ายที่ประสงค์จะยกเลิกแสดงเจตนาให้อีกฝ่ายหนึ่งทราบล่วงหน้าเป็นหนังสือไม่น้อยกว่า ๓๐ (สามสิบ) วัน ซึ่งการยกเลิกบันทึกข้อตกลงจะมีผลต่อเมื่อทั้งสองฝ่ายเห็นชอบร่วมกัน และบรรดาความตกลงใด ๆ ที่แนบท้ายบันทึกข้อตกลงฉบับนี้ ให้มีผลสิ้นสุดตามลงไปด้วย ทั้งนี้ การยกเลิกบันทึกข้อตกลงดังกล่าว จะไม่กระทบต่อความร่วมมือที่ยังผูกพัน หรืออยู่ระหว่างดำเนินการ โดยให้ดำเนินการต่อไปจนแล้วเสร็จ เว้นแต่จะมีการตกลงเป็นหนังสือกันเป็นอย่างอื่น  </w:t>
      </w:r>
    </w:p>
    <w:p w:rsidR="000C0724" w:rsidRPr="0083372D" w:rsidRDefault="000C0724" w:rsidP="000C0724">
      <w:pPr>
        <w:tabs>
          <w:tab w:val="left" w:pos="1080"/>
        </w:tabs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szCs w:val="22"/>
        </w:rPr>
      </w:pPr>
    </w:p>
    <w:p w:rsidR="000C0724" w:rsidRPr="0083372D" w:rsidRDefault="000C0724" w:rsidP="000C0724">
      <w:pPr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ab/>
        <w:t>บันทึกข้อตกลงฉบับนี้ ทำขึ้นไว้ ......(..ตัวหนังสือ..) ฉบับ  มีข้อความถูกต้องตรงกันทุกประการ ทั้งสองฝ่ายได้อ่านและเข้าใจข้อความโดยตลอดแล้ว จึงได้ลงลายมือชื่อและตราประทับ  (ถ้ามี) ไว้เป็นหลักฐานสำคัญต่อหน้าพยาน และทั้งสองฝ่ายต่างยึดถือไว้ฝ่ายละหนึ่งฉบับ</w:t>
      </w:r>
    </w:p>
    <w:p w:rsidR="000C0724" w:rsidRPr="0083372D" w:rsidRDefault="000C0724" w:rsidP="000C0724">
      <w:pPr>
        <w:tabs>
          <w:tab w:val="left" w:pos="1080"/>
        </w:tabs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482FF" wp14:editId="168253C5">
                <wp:simplePos x="0" y="0"/>
                <wp:positionH relativeFrom="column">
                  <wp:posOffset>4445</wp:posOffset>
                </wp:positionH>
                <wp:positionV relativeFrom="paragraph">
                  <wp:posOffset>296545</wp:posOffset>
                </wp:positionV>
                <wp:extent cx="5873750" cy="4075430"/>
                <wp:effectExtent l="0" t="0" r="0" b="127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407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724" w:rsidRDefault="000C0724" w:rsidP="000C0724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A969D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</w:t>
                            </w:r>
                            <w:r w:rsidRPr="00A969D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แม่โจ้ (.............)</w:t>
                            </w:r>
                            <w:r w:rsidRPr="00A969D3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 w:rsidRPr="00A969D3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A969D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ชื่อคู่ความร่วมมือ</w:t>
                            </w:r>
                          </w:p>
                          <w:p w:rsidR="000C0724" w:rsidRPr="00DA1C17" w:rsidRDefault="000C0724" w:rsidP="000C0724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(ลงชื่อ)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(ลงชื่อ)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:rsidR="000C0724" w:rsidRPr="00DA1C17" w:rsidRDefault="000C0724" w:rsidP="000C0724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C0724" w:rsidRDefault="000C0724" w:rsidP="000C0724">
                            <w:pPr>
                              <w:tabs>
                                <w:tab w:val="left" w:pos="720"/>
                                <w:tab w:val="left" w:pos="486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.         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 .............................................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0C0724" w:rsidRPr="00A969D3" w:rsidRDefault="000C0724" w:rsidP="000C0724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</w:pPr>
                          </w:p>
                          <w:p w:rsidR="000C0724" w:rsidRPr="00DA1C17" w:rsidRDefault="000C0724" w:rsidP="000C0724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(ลงชื่อ)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พยาน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(ลงชื่อ)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พยาน</w:t>
                            </w:r>
                          </w:p>
                          <w:p w:rsidR="000C0724" w:rsidRDefault="000C0724" w:rsidP="000C0724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(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C0724" w:rsidRPr="00A969D3" w:rsidRDefault="000C0724" w:rsidP="000C0724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16"/>
                                <w:szCs w:val="16"/>
                              </w:rPr>
                            </w:pPr>
                          </w:p>
                          <w:p w:rsidR="000C0724" w:rsidRPr="00DA1C17" w:rsidRDefault="000C0724" w:rsidP="000C0724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</w:p>
                          <w:p w:rsidR="000C0724" w:rsidRDefault="000C0724" w:rsidP="000C0724">
                            <w:pPr>
                              <w:tabs>
                                <w:tab w:val="left" w:pos="720"/>
                              </w:tabs>
                              <w:ind w:right="29"/>
                            </w:pPr>
                          </w:p>
                          <w:p w:rsidR="000C0724" w:rsidRPr="007551D2" w:rsidRDefault="000C0724" w:rsidP="000C0724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  <w:p w:rsidR="000C0724" w:rsidRDefault="000C0724" w:rsidP="000C07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482FF" id="Text Box 64" o:spid="_x0000_s1030" type="#_x0000_t202" style="position:absolute;left:0;text-align:left;margin-left:.35pt;margin-top:23.35pt;width:462.5pt;height:3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" stroked="f">
                <v:textbox>
                  <w:txbxContent>
                    <w:p w:rsidR="000C0724" w:rsidRDefault="000C0724" w:rsidP="000C0724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A969D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มหาวิทยาลัย</w:t>
                      </w:r>
                      <w:r w:rsidRPr="00A969D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แม่โจ้ (.............)</w:t>
                      </w:r>
                      <w:r w:rsidRPr="00A969D3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 w:rsidRPr="00A969D3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Pr="00A969D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ชื่อคู่ความร่วมมือ</w:t>
                      </w:r>
                    </w:p>
                    <w:p w:rsidR="000C0724" w:rsidRPr="00DA1C17" w:rsidRDefault="000C0724" w:rsidP="000C0724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(ลงชื่อ)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(ลงชื่อ)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</w:p>
                    <w:p w:rsidR="000C0724" w:rsidRPr="00DA1C17" w:rsidRDefault="000C0724" w:rsidP="000C0724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)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  <w:t xml:space="preserve">       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(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C0724" w:rsidRDefault="000C0724" w:rsidP="000C0724">
                      <w:pPr>
                        <w:tabs>
                          <w:tab w:val="left" w:pos="720"/>
                          <w:tab w:val="left" w:pos="486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ตำแหน่ง .....................................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.         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  <w:t>ตำแหน่ง .............................................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0C0724" w:rsidRPr="00A969D3" w:rsidRDefault="000C0724" w:rsidP="000C0724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</w:pPr>
                    </w:p>
                    <w:p w:rsidR="000C0724" w:rsidRPr="00DA1C17" w:rsidRDefault="000C0724" w:rsidP="000C0724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(ลงชื่อ)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พยาน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(ลงชื่อ)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พยาน</w:t>
                      </w:r>
                    </w:p>
                    <w:p w:rsidR="000C0724" w:rsidRDefault="000C0724" w:rsidP="000C0724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)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  <w:t xml:space="preserve">                (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C0724" w:rsidRPr="00A969D3" w:rsidRDefault="000C0724" w:rsidP="000C0724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16"/>
                          <w:szCs w:val="16"/>
                        </w:rPr>
                      </w:pPr>
                    </w:p>
                    <w:p w:rsidR="000C0724" w:rsidRPr="00DA1C17" w:rsidRDefault="000C0724" w:rsidP="000C0724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</w:p>
                    <w:p w:rsidR="000C0724" w:rsidRDefault="000C0724" w:rsidP="000C0724">
                      <w:pPr>
                        <w:tabs>
                          <w:tab w:val="left" w:pos="720"/>
                        </w:tabs>
                        <w:ind w:right="29"/>
                      </w:pPr>
                    </w:p>
                    <w:p w:rsidR="000C0724" w:rsidRPr="007551D2" w:rsidRDefault="000C0724" w:rsidP="000C0724">
                      <w:pPr>
                        <w:tabs>
                          <w:tab w:val="left" w:pos="720"/>
                        </w:tabs>
                        <w:ind w:right="29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</w:p>
                    <w:p w:rsidR="000C0724" w:rsidRDefault="000C0724" w:rsidP="000C0724"/>
                  </w:txbxContent>
                </v:textbox>
              </v:shape>
            </w:pict>
          </mc:Fallback>
        </mc:AlternateContent>
      </w:r>
    </w:p>
    <w:p w:rsidR="000C0724" w:rsidRPr="0083372D" w:rsidRDefault="000C0724" w:rsidP="000C0724">
      <w:pPr>
        <w:tabs>
          <w:tab w:val="left" w:pos="1080"/>
        </w:tabs>
        <w:spacing w:after="0" w:line="240" w:lineRule="auto"/>
        <w:contextualSpacing/>
        <w:rPr>
          <w:rFonts w:ascii="TH NiramitIT๙" w:eastAsia="PMingLiU" w:hAnsi="TH NiramitIT๙" w:cs="TH NiramitIT๙"/>
          <w:sz w:val="32"/>
          <w:szCs w:val="32"/>
        </w:rPr>
      </w:pPr>
    </w:p>
    <w:p w:rsidR="000C0724" w:rsidRPr="0083372D" w:rsidRDefault="000C0724" w:rsidP="000C0724">
      <w:pPr>
        <w:tabs>
          <w:tab w:val="left" w:pos="1080"/>
        </w:tabs>
        <w:spacing w:after="0" w:line="240" w:lineRule="auto"/>
        <w:contextualSpacing/>
        <w:rPr>
          <w:rFonts w:ascii="TH NiramitIT๙" w:eastAsia="PMingLiU" w:hAnsi="TH NiramitIT๙" w:cs="TH NiramitIT๙"/>
          <w:sz w:val="32"/>
          <w:szCs w:val="32"/>
        </w:rPr>
      </w:pPr>
    </w:p>
    <w:p w:rsidR="000C0724" w:rsidRPr="0083372D" w:rsidRDefault="000C0724" w:rsidP="000C0724">
      <w:pPr>
        <w:tabs>
          <w:tab w:val="left" w:pos="1080"/>
        </w:tabs>
        <w:spacing w:after="0" w:line="240" w:lineRule="auto"/>
        <w:contextualSpacing/>
        <w:rPr>
          <w:rFonts w:ascii="TH NiramitIT๙" w:eastAsia="PMingLiU" w:hAnsi="TH NiramitIT๙" w:cs="TH NiramitIT๙"/>
          <w:b/>
          <w:bCs/>
          <w:sz w:val="32"/>
          <w:szCs w:val="32"/>
          <w:cs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br/>
      </w:r>
    </w:p>
    <w:p w:rsidR="000C0724" w:rsidRPr="0083372D" w:rsidRDefault="000C0724" w:rsidP="000C0724">
      <w:pPr>
        <w:tabs>
          <w:tab w:val="left" w:pos="1080"/>
        </w:tabs>
        <w:spacing w:after="0" w:line="240" w:lineRule="auto"/>
        <w:contextualSpacing/>
        <w:rPr>
          <w:rFonts w:ascii="TH NiramitIT๙" w:eastAsia="PMingLiU" w:hAnsi="TH NiramitIT๙" w:cs="TH NiramitIT๙"/>
          <w:sz w:val="32"/>
          <w:szCs w:val="32"/>
          <w:cs/>
        </w:rPr>
      </w:pPr>
    </w:p>
    <w:p w:rsidR="000C0724" w:rsidRPr="0083372D" w:rsidRDefault="000C0724" w:rsidP="000C0724">
      <w:pPr>
        <w:tabs>
          <w:tab w:val="left" w:pos="1080"/>
        </w:tabs>
        <w:spacing w:after="0" w:line="240" w:lineRule="auto"/>
        <w:contextualSpacing/>
        <w:rPr>
          <w:rFonts w:ascii="TH NiramitIT๙" w:eastAsia="PMingLiU" w:hAnsi="TH NiramitIT๙" w:cs="TH NiramitIT๙"/>
          <w:sz w:val="32"/>
          <w:szCs w:val="32"/>
          <w:cs/>
        </w:rPr>
      </w:pPr>
    </w:p>
    <w:p w:rsidR="000C0724" w:rsidRPr="0083372D" w:rsidRDefault="000C0724" w:rsidP="000C0724">
      <w:pPr>
        <w:tabs>
          <w:tab w:val="left" w:pos="1080"/>
        </w:tabs>
        <w:spacing w:after="0" w:line="240" w:lineRule="auto"/>
        <w:rPr>
          <w:rFonts w:ascii="TH NiramitIT๙" w:eastAsia="PMingLiU" w:hAnsi="TH NiramitIT๙" w:cs="TH NiramitIT๙"/>
          <w:sz w:val="32"/>
          <w:szCs w:val="32"/>
          <w:cs/>
        </w:rPr>
      </w:pPr>
    </w:p>
    <w:p w:rsidR="000C0724" w:rsidRPr="0083372D" w:rsidRDefault="000C0724" w:rsidP="000C0724">
      <w:pPr>
        <w:tabs>
          <w:tab w:val="left" w:pos="1080"/>
        </w:tabs>
        <w:spacing w:after="0" w:line="240" w:lineRule="auto"/>
        <w:rPr>
          <w:rFonts w:ascii="TH NiramitIT๙" w:eastAsia="PMingLiU" w:hAnsi="TH NiramitIT๙" w:cs="TH NiramitIT๙"/>
          <w:sz w:val="32"/>
          <w:szCs w:val="32"/>
          <w:cs/>
        </w:rPr>
      </w:pPr>
    </w:p>
    <w:p w:rsidR="000C0724" w:rsidRPr="0083372D" w:rsidRDefault="000C0724" w:rsidP="000C0724">
      <w:pPr>
        <w:tabs>
          <w:tab w:val="left" w:pos="1080"/>
        </w:tabs>
        <w:spacing w:after="0" w:line="240" w:lineRule="auto"/>
        <w:rPr>
          <w:rFonts w:ascii="TH NiramitIT๙" w:eastAsia="PMingLiU" w:hAnsi="TH NiramitIT๙" w:cs="TH NiramitIT๙"/>
          <w:sz w:val="32"/>
          <w:szCs w:val="32"/>
          <w:cs/>
        </w:rPr>
      </w:pPr>
    </w:p>
    <w:p w:rsidR="000C0724" w:rsidRPr="0083372D" w:rsidRDefault="000C0724" w:rsidP="000C0724">
      <w:pPr>
        <w:tabs>
          <w:tab w:val="left" w:pos="1080"/>
        </w:tabs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z w:val="32"/>
          <w:szCs w:val="32"/>
          <w:u w:val="single"/>
          <w:cs/>
        </w:rPr>
      </w:pPr>
      <w:bookmarkStart w:id="1" w:name="_GoBack"/>
      <w:bookmarkEnd w:id="1"/>
      <w:r w:rsidRPr="0083372D">
        <w:rPr>
          <w:rFonts w:ascii="TH NiramitIT๙" w:eastAsia="PMingLiU" w:hAnsi="TH NiramitIT๙" w:cs="TH NiramitIT๙"/>
          <w:b/>
          <w:bCs/>
          <w:sz w:val="32"/>
          <w:szCs w:val="32"/>
          <w:u w:val="single"/>
          <w:cs/>
        </w:rPr>
        <w:lastRenderedPageBreak/>
        <w:t>แนวทางการกรอกแบบฟอร์มบันทึกข้อตกลง (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u w:val="single"/>
        </w:rPr>
        <w:t>MOA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u w:val="single"/>
          <w:cs/>
        </w:rPr>
        <w:t>)</w:t>
      </w:r>
    </w:p>
    <w:p w:rsidR="000C0724" w:rsidRPr="0083372D" w:rsidRDefault="000C0724" w:rsidP="000C0724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  <w:u w:val="single"/>
        </w:rPr>
      </w:pPr>
      <w:r w:rsidRPr="0083372D">
        <w:rPr>
          <w:rFonts w:ascii="TH NiramitIT๙" w:hAnsi="TH NiramitIT๙" w:cs="TH NiramitIT๙"/>
          <w:sz w:val="32"/>
          <w:szCs w:val="32"/>
          <w:cs/>
        </w:rPr>
        <w:t>ในส่วนของชื่อบันทึกข้อตกลง การระบุชื่อส่วนงานภายในมหาวิทยาลัยแม่โจ้ในวงเล็บ (</w:t>
      </w:r>
      <w:r w:rsidRPr="0083372D">
        <w:rPr>
          <w:rFonts w:ascii="TH NiramitIT๙" w:hAnsi="TH NiramitIT๙" w:cs="TH NiramitIT๙"/>
          <w:sz w:val="32"/>
          <w:szCs w:val="32"/>
        </w:rPr>
        <w:t xml:space="preserve"> _ </w:t>
      </w:r>
      <w:r w:rsidRPr="0083372D">
        <w:rPr>
          <w:rFonts w:ascii="TH NiramitIT๙" w:hAnsi="TH NiramitIT๙" w:cs="TH NiramitIT๙"/>
          <w:sz w:val="32"/>
          <w:szCs w:val="32"/>
          <w:cs/>
        </w:rPr>
        <w:t xml:space="preserve">)  ให้ระบุเฉพาะกรณีที่เป็นความร่วมมือระดับคณะ </w:t>
      </w:r>
    </w:p>
    <w:p w:rsidR="000C0724" w:rsidRPr="0083372D" w:rsidRDefault="000C0724" w:rsidP="000C0724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  <w:u w:val="single"/>
        </w:rPr>
      </w:pPr>
      <w:r w:rsidRPr="0083372D">
        <w:rPr>
          <w:rFonts w:ascii="TH NiramitIT๙" w:hAnsi="TH NiramitIT๙" w:cs="TH NiramitIT๙"/>
          <w:sz w:val="32"/>
          <w:szCs w:val="32"/>
          <w:cs/>
        </w:rPr>
        <w:t xml:space="preserve">ในกรณีที่อธิการบดีไม่ได้เป็นผู้ลงนามในบันทึกความร่วมมือ ให้ระบุชื่อ และตำแหน่งของผู้รับมอบอำนาจจากอธิการบดี รวมถึงคำสั่งหรือหนังสือมอบอำนาจด้วย (ถ้ามี) </w:t>
      </w:r>
    </w:p>
    <w:p w:rsidR="000C0724" w:rsidRPr="0083372D" w:rsidRDefault="000C0724" w:rsidP="000C0724">
      <w:pPr>
        <w:spacing w:after="0" w:line="240" w:lineRule="auto"/>
        <w:ind w:left="720" w:firstLine="720"/>
        <w:contextualSpacing/>
        <w:jc w:val="thaiDistribute"/>
        <w:rPr>
          <w:rFonts w:ascii="TH NiramitIT๙" w:hAnsi="TH NiramitIT๙" w:cs="TH NiramitIT๙"/>
          <w:i/>
          <w:iCs/>
          <w:sz w:val="32"/>
          <w:szCs w:val="32"/>
        </w:rPr>
      </w:pPr>
      <w:r w:rsidRPr="0083372D">
        <w:rPr>
          <w:rFonts w:ascii="TH NiramitIT๙" w:hAnsi="TH NiramitIT๙" w:cs="TH NiramitIT๙"/>
          <w:b/>
          <w:bCs/>
          <w:i/>
          <w:iCs/>
          <w:sz w:val="32"/>
          <w:szCs w:val="32"/>
          <w:cs/>
        </w:rPr>
        <w:t>เช่น</w:t>
      </w:r>
      <w:r w:rsidRPr="0083372D">
        <w:rPr>
          <w:rFonts w:ascii="TH NiramitIT๙" w:hAnsi="TH NiramitIT๙" w:cs="TH NiramitIT๙"/>
          <w:i/>
          <w:iCs/>
          <w:sz w:val="32"/>
          <w:szCs w:val="32"/>
          <w:cs/>
        </w:rPr>
        <w:t xml:space="preserve"> </w:t>
      </w:r>
      <w:r w:rsidRPr="0083372D">
        <w:rPr>
          <w:rFonts w:ascii="TH NiramitIT๙" w:hAnsi="TH NiramitIT๙" w:cs="TH NiramitIT๙"/>
          <w:i/>
          <w:iCs/>
          <w:sz w:val="32"/>
          <w:szCs w:val="32"/>
        </w:rPr>
        <w:t>“</w:t>
      </w:r>
      <w:r w:rsidRPr="0083372D">
        <w:rPr>
          <w:rFonts w:ascii="TH NiramitIT๙" w:hAnsi="TH NiramitIT๙" w:cs="TH NiramitIT๙"/>
          <w:i/>
          <w:iCs/>
          <w:sz w:val="32"/>
          <w:szCs w:val="32"/>
          <w:cs/>
        </w:rPr>
        <w:t>โดย ผู้ช่วยศาสตราจารย์พาวิน  มะโนชัย  ตำแหน่ง รักษาการแทนรองอธิการบดีมหาวิทยาลัยแม่โจ้ ผู้รับมอบอำนาจจากอธิการบดีมหาวิทยาลัยแม่โจ้ ตามหนังสือมอบอำนาจ ฉบับลงวันที่</w:t>
      </w:r>
      <w:r w:rsidRPr="0083372D">
        <w:rPr>
          <w:rFonts w:ascii="TH NiramitIT๙" w:hAnsi="TH NiramitIT๙" w:cs="TH NiramitIT๙"/>
          <w:i/>
          <w:iCs/>
          <w:sz w:val="32"/>
          <w:szCs w:val="32"/>
        </w:rPr>
        <w:t>……………”</w:t>
      </w:r>
    </w:p>
    <w:p w:rsidR="000C0724" w:rsidRPr="0083372D" w:rsidRDefault="000C0724" w:rsidP="000C0724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NiramitIT๙" w:hAnsi="TH NiramitIT๙" w:cs="TH NiramitIT๙"/>
          <w:i/>
          <w:iCs/>
          <w:sz w:val="32"/>
          <w:szCs w:val="32"/>
        </w:rPr>
      </w:pPr>
      <w:r w:rsidRPr="0083372D">
        <w:rPr>
          <w:rFonts w:ascii="TH NiramitIT๙" w:hAnsi="TH NiramitIT๙" w:cs="TH NiramitIT๙"/>
          <w:sz w:val="32"/>
          <w:szCs w:val="32"/>
          <w:cs/>
        </w:rPr>
        <w:t xml:space="preserve">ในกรณีที่หน่วยงานเอกชนเป็นผู้ลงนามในบันทึกความเข้าใจให้ระบุชื่อ และตำแหน่งของผู้รับมอบอำนาจจากหน่วยงานเอกชนนั้น ๆ รวมถึงรายละเอียด ดังต่อไปนี้ด้วย  </w:t>
      </w:r>
    </w:p>
    <w:p w:rsidR="000C0724" w:rsidRPr="0083372D" w:rsidRDefault="000C0724" w:rsidP="000C0724">
      <w:pPr>
        <w:spacing w:after="0" w:line="240" w:lineRule="auto"/>
        <w:ind w:left="720" w:firstLine="720"/>
        <w:contextualSpacing/>
        <w:jc w:val="thaiDistribute"/>
        <w:rPr>
          <w:rFonts w:ascii="TH NiramitIT๙" w:hAnsi="TH NiramitIT๙" w:cs="TH NiramitIT๙"/>
          <w:i/>
          <w:iCs/>
          <w:sz w:val="32"/>
          <w:szCs w:val="32"/>
        </w:rPr>
      </w:pPr>
      <w:r w:rsidRPr="0083372D">
        <w:rPr>
          <w:rFonts w:ascii="TH NiramitIT๙" w:hAnsi="TH NiramitIT๙" w:cs="TH NiramitIT๙"/>
          <w:b/>
          <w:bCs/>
          <w:i/>
          <w:iCs/>
          <w:sz w:val="32"/>
          <w:szCs w:val="32"/>
          <w:cs/>
        </w:rPr>
        <w:t xml:space="preserve">เช่น  </w:t>
      </w:r>
      <w:r w:rsidRPr="0083372D">
        <w:rPr>
          <w:rFonts w:ascii="TH NiramitIT๙" w:hAnsi="TH NiramitIT๙" w:cs="TH NiramitIT๙"/>
          <w:i/>
          <w:iCs/>
          <w:sz w:val="32"/>
          <w:szCs w:val="32"/>
        </w:rPr>
        <w:t>“</w:t>
      </w:r>
      <w:r w:rsidRPr="0083372D">
        <w:rPr>
          <w:rFonts w:ascii="TH NiramitIT๙" w:hAnsi="TH NiramitIT๙" w:cs="TH NiramitIT๙"/>
          <w:i/>
          <w:iCs/>
          <w:sz w:val="32"/>
          <w:szCs w:val="32"/>
          <w:cs/>
        </w:rPr>
        <w:t>โดย.............(ชื่อ– นามสกุล)..............ตำแหน่ง...............ผู้รับมอบอำนาจกระทำการแทนผู้มีอำนาจผูกพันนิติบุคคล ปรากฏตามหนังสือรับรองของสำนักงานทะเบียนห้างหุ้นส่วนบริษัท............... ทะเบียนนิติบุคคลเลขที่..........(เลขทะเบียนฯ ๑๓ หลัก)......... ลงวันที่...........เดือน.......... พ.ศ........และตามหนังสือมอบอำนาจ ฉบับลงวันที่...........</w:t>
      </w:r>
      <w:r w:rsidRPr="0083372D">
        <w:rPr>
          <w:rFonts w:ascii="TH NiramitIT๙" w:hAnsi="TH NiramitIT๙" w:cs="TH NiramitIT๙"/>
          <w:i/>
          <w:iCs/>
          <w:sz w:val="32"/>
          <w:szCs w:val="32"/>
        </w:rPr>
        <w:t>”</w:t>
      </w:r>
      <w:r w:rsidRPr="0083372D">
        <w:rPr>
          <w:rFonts w:ascii="TH NiramitIT๙" w:hAnsi="TH NiramitIT๙" w:cs="TH NiramitIT๙"/>
          <w:i/>
          <w:iCs/>
          <w:sz w:val="32"/>
          <w:szCs w:val="32"/>
          <w:cs/>
        </w:rPr>
        <w:t xml:space="preserve"> </w:t>
      </w:r>
      <w:r w:rsidRPr="0083372D">
        <w:rPr>
          <w:rFonts w:ascii="TH NiramitIT๙" w:hAnsi="TH NiramitIT๙" w:cs="TH NiramitIT๙"/>
          <w:i/>
          <w:iCs/>
          <w:sz w:val="32"/>
          <w:szCs w:val="32"/>
        </w:rPr>
        <w:t xml:space="preserve"> </w:t>
      </w:r>
      <w:r w:rsidRPr="0083372D">
        <w:rPr>
          <w:rFonts w:ascii="TH NiramitIT๙" w:hAnsi="TH NiramitIT๙" w:cs="TH NiramitIT๙"/>
          <w:sz w:val="32"/>
          <w:szCs w:val="32"/>
          <w:cs/>
        </w:rPr>
        <w:t>ทั้งนี้ หนังสือทะเบียนหุ้นส่วนบริษัทควรมีอายุไม่เกิน ๖ เดือน นับจากวันออกหนังสือรับรองฯ</w:t>
      </w:r>
    </w:p>
    <w:p w:rsidR="000C0724" w:rsidRPr="0083372D" w:rsidRDefault="000C0724" w:rsidP="000C0724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83372D">
        <w:rPr>
          <w:rFonts w:ascii="TH NiramitIT๙" w:hAnsi="TH NiramitIT๙" w:cs="TH NiramitIT๙"/>
          <w:sz w:val="32"/>
          <w:szCs w:val="32"/>
          <w:cs/>
        </w:rPr>
        <w:t xml:space="preserve">ระยะเวลาของบันทึกข้อตกลงควรอยู่ระหว่าง ๓ ถึง ๕ ปี หรือครอบคลุมระยะเวลาการดำเนินโครงการตามบันทึกข้อตกลง  </w:t>
      </w:r>
    </w:p>
    <w:p w:rsidR="000C0724" w:rsidRPr="0083372D" w:rsidRDefault="000C0724" w:rsidP="000C0724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83372D">
        <w:rPr>
          <w:rFonts w:ascii="TH NiramitIT๙" w:hAnsi="TH NiramitIT๙" w:cs="TH NiramitIT๙"/>
          <w:sz w:val="32"/>
          <w:szCs w:val="32"/>
          <w:cs/>
        </w:rPr>
        <w:t xml:space="preserve">การระบุชื่อพยาน ควรระบุอย่างน้อยฝ่ายละ ๑ คน </w:t>
      </w:r>
    </w:p>
    <w:p w:rsidR="000C0724" w:rsidRPr="0083372D" w:rsidRDefault="000C0724" w:rsidP="000C0724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83372D">
        <w:rPr>
          <w:rFonts w:ascii="TH NiramitIT๙" w:hAnsi="TH NiramitIT๙" w:cs="TH NiramitIT๙"/>
          <w:sz w:val="32"/>
          <w:szCs w:val="32"/>
          <w:cs/>
        </w:rPr>
        <w:t xml:space="preserve">กรณีเป็นบันทึกข้อตกลงระดับมหาวิทยาลัยซึ่งอธิการบดีเป็นผู้ลงนาม ให้ระบุพยานเป็นรองอธิการบดี หรือคณบดีที่รับผิดชอบดำเนินการตามบันทึกข้อตกลง </w:t>
      </w:r>
    </w:p>
    <w:p w:rsidR="000C0724" w:rsidRPr="0083372D" w:rsidRDefault="000C0724" w:rsidP="000C0724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83372D">
        <w:rPr>
          <w:rFonts w:ascii="TH NiramitIT๙" w:hAnsi="TH NiramitIT๙" w:cs="TH NiramitIT๙"/>
          <w:sz w:val="32"/>
          <w:szCs w:val="32"/>
          <w:cs/>
        </w:rPr>
        <w:t>กรณีเป็นบันทึกข้อตกลงระดับคณะซึ่งคณบดีเป็นผู้รับมอบอำนาจให้ลงนามให้ระบุพยานเป็นรองคณบดีที่ได้รับมอบหมายให้รับผิดชอบดำเนินการตามบันทึกข้อตกลง</w:t>
      </w:r>
    </w:p>
    <w:p w:rsidR="000C0724" w:rsidRPr="0083372D" w:rsidRDefault="000C0724" w:rsidP="000C072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0C0724" w:rsidRPr="0083372D" w:rsidRDefault="000C0724" w:rsidP="000C0724">
      <w:pPr>
        <w:spacing w:after="0" w:line="240" w:lineRule="auto"/>
        <w:ind w:left="720" w:hanging="720"/>
        <w:jc w:val="center"/>
        <w:rPr>
          <w:rFonts w:ascii="TH NiramitIT๙" w:hAnsi="TH NiramitIT๙" w:cs="TH NiramitIT๙"/>
          <w:sz w:val="32"/>
          <w:szCs w:val="32"/>
          <w:u w:val="single"/>
        </w:rPr>
      </w:pPr>
      <w:bookmarkStart w:id="2" w:name="_Hlk12711918"/>
      <w:r w:rsidRPr="0083372D">
        <w:rPr>
          <w:rFonts w:ascii="TH NiramitIT๙" w:hAnsi="TH NiramitIT๙" w:cs="TH NiramitIT๙"/>
          <w:sz w:val="32"/>
          <w:szCs w:val="32"/>
          <w:u w:val="single"/>
          <w:cs/>
        </w:rPr>
        <w:tab/>
      </w:r>
      <w:r w:rsidRPr="0083372D">
        <w:rPr>
          <w:rFonts w:ascii="TH NiramitIT๙" w:hAnsi="TH NiramitIT๙" w:cs="TH NiramitIT๙"/>
          <w:sz w:val="32"/>
          <w:szCs w:val="32"/>
          <w:u w:val="single"/>
          <w:cs/>
        </w:rPr>
        <w:tab/>
      </w:r>
      <w:r w:rsidRPr="0083372D">
        <w:rPr>
          <w:rFonts w:ascii="TH NiramitIT๙" w:hAnsi="TH NiramitIT๙" w:cs="TH NiramitIT๙"/>
          <w:sz w:val="32"/>
          <w:szCs w:val="32"/>
          <w:u w:val="single"/>
          <w:cs/>
        </w:rPr>
        <w:tab/>
      </w:r>
      <w:r w:rsidRPr="0083372D">
        <w:rPr>
          <w:rFonts w:ascii="TH NiramitIT๙" w:hAnsi="TH NiramitIT๙" w:cs="TH NiramitIT๙"/>
          <w:sz w:val="32"/>
          <w:szCs w:val="32"/>
          <w:u w:val="single"/>
          <w:cs/>
        </w:rPr>
        <w:tab/>
      </w:r>
      <w:r w:rsidRPr="0083372D">
        <w:rPr>
          <w:rFonts w:ascii="TH NiramitIT๙" w:hAnsi="TH NiramitIT๙" w:cs="TH NiramitIT๙"/>
          <w:sz w:val="32"/>
          <w:szCs w:val="32"/>
          <w:u w:val="single"/>
          <w:cs/>
        </w:rPr>
        <w:tab/>
      </w:r>
      <w:bookmarkEnd w:id="2"/>
    </w:p>
    <w:p w:rsidR="00771B39" w:rsidRDefault="000C0724"/>
    <w:sectPr w:rsidR="00771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08C2"/>
    <w:multiLevelType w:val="hybridMultilevel"/>
    <w:tmpl w:val="23B8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97F62"/>
    <w:multiLevelType w:val="hybridMultilevel"/>
    <w:tmpl w:val="9848A9D2"/>
    <w:lvl w:ilvl="0" w:tplc="8F4C005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C4D65A1"/>
    <w:multiLevelType w:val="hybridMultilevel"/>
    <w:tmpl w:val="CCD6D1A4"/>
    <w:lvl w:ilvl="0" w:tplc="FBCC80E6">
      <w:start w:val="1"/>
      <w:numFmt w:val="decimal"/>
      <w:lvlText w:val="%1."/>
      <w:lvlJc w:val="left"/>
      <w:pPr>
        <w:ind w:left="720" w:hanging="360"/>
      </w:pPr>
      <w:rPr>
        <w:rFonts w:ascii="TH NiramitIT๙" w:eastAsia="PMingLiU" w:hAnsi="TH NiramitIT๙" w:cs="TH NiramitIT๙"/>
        <w:b/>
        <w:bCs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24"/>
    <w:rsid w:val="000C0724"/>
    <w:rsid w:val="00347118"/>
    <w:rsid w:val="0068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C13E7-FC58-4CAF-880A-B4EB438F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jub_eng</dc:creator>
  <cp:keywords/>
  <dc:description/>
  <cp:lastModifiedBy>jub_eng</cp:lastModifiedBy>
  <cp:revision>1</cp:revision>
  <dcterms:created xsi:type="dcterms:W3CDTF">2021-03-18T07:50:00Z</dcterms:created>
  <dcterms:modified xsi:type="dcterms:W3CDTF">2021-03-18T07:55:00Z</dcterms:modified>
</cp:coreProperties>
</file>